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关于202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年吉林医药学院公开招聘辅导员公告（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号）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参加资格复审人员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公示的通知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1"/>
          <w:szCs w:val="21"/>
          <w:shd w:val="clear" w:fill="FFFFFF"/>
        </w:rPr>
        <w:t>   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现将202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年吉林医药学院公开招聘辅导员公告（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号）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lang w:val="en-US" w:eastAsia="zh-CN"/>
        </w:rPr>
        <w:t>参加资格复审人员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进行公示。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lang w:val="en-US" w:eastAsia="zh-CN"/>
        </w:rPr>
        <w:t>公示期自4月29日——5月6日。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lang w:val="en-US" w:eastAsia="zh-CN"/>
        </w:rPr>
        <w:t xml:space="preserve">    1.辅导员1号岗位：共有9名考生通过资格审核，人数不符合开考比例，直接参加资格复审，具体为：程诺、于佳正、崔阑舒、高起、王路遥、刘炆昊、蔺岩、卢嘉男、彭博。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right="0" w:firstLine="560" w:firstLineChars="200"/>
        <w:rPr>
          <w:rFonts w:hint="default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lang w:val="en-US" w:eastAsia="zh-CN"/>
        </w:rPr>
        <w:t>2.辅导员2号岗位：根据笔试成绩，按照1：5的比例，确定以下10名考生参加资格复审，具体为：王乃加、林洛伊、谭文敏、赵雪彤、曾佳、吕佳诺、李安艺、王馨、马驷翼、陈馥慧。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   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lang w:val="en-US" w:eastAsia="zh-CN"/>
        </w:rPr>
        <w:t>资格复审现场审核通过人员，参加学校组织的面试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。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6160" w:right="0" w:hanging="6160" w:hangingChars="2200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                                        吉林医药学院人事处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5880" w:right="0" w:hanging="5880" w:hangingChars="2100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                                     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lang w:val="en-US" w:eastAsia="zh-CN"/>
        </w:rPr>
        <w:t>29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wYTZjODY4ZWJkMmMxM2I5ZDNlN2JmOWU4NDAxZWMifQ=="/>
  </w:docVars>
  <w:rsids>
    <w:rsidRoot w:val="00000000"/>
    <w:rsid w:val="03DB41BC"/>
    <w:rsid w:val="04DC01EC"/>
    <w:rsid w:val="059E5AB8"/>
    <w:rsid w:val="06672B49"/>
    <w:rsid w:val="0BB833FA"/>
    <w:rsid w:val="0CA5180B"/>
    <w:rsid w:val="0CAF268A"/>
    <w:rsid w:val="123553DF"/>
    <w:rsid w:val="12900868"/>
    <w:rsid w:val="12C81DAF"/>
    <w:rsid w:val="130A061A"/>
    <w:rsid w:val="138C7281"/>
    <w:rsid w:val="13FF7A53"/>
    <w:rsid w:val="14027543"/>
    <w:rsid w:val="152A6D51"/>
    <w:rsid w:val="15AE1730"/>
    <w:rsid w:val="17B40B54"/>
    <w:rsid w:val="195C76F5"/>
    <w:rsid w:val="19DB686C"/>
    <w:rsid w:val="1DC37D43"/>
    <w:rsid w:val="227635D6"/>
    <w:rsid w:val="25EE403E"/>
    <w:rsid w:val="26C863CA"/>
    <w:rsid w:val="28416434"/>
    <w:rsid w:val="287700A8"/>
    <w:rsid w:val="29916F47"/>
    <w:rsid w:val="2BD575BF"/>
    <w:rsid w:val="2C493B09"/>
    <w:rsid w:val="2F081A5A"/>
    <w:rsid w:val="3159659D"/>
    <w:rsid w:val="31A17F44"/>
    <w:rsid w:val="32335040"/>
    <w:rsid w:val="324E3C27"/>
    <w:rsid w:val="34AD1E06"/>
    <w:rsid w:val="37C93D50"/>
    <w:rsid w:val="3A751F6D"/>
    <w:rsid w:val="3D485717"/>
    <w:rsid w:val="3FFF47B3"/>
    <w:rsid w:val="40ED0AAF"/>
    <w:rsid w:val="42FF2D1C"/>
    <w:rsid w:val="444C3D3F"/>
    <w:rsid w:val="449B1E09"/>
    <w:rsid w:val="471843AC"/>
    <w:rsid w:val="473C62ED"/>
    <w:rsid w:val="48E24C72"/>
    <w:rsid w:val="4B5E0F27"/>
    <w:rsid w:val="4C001FDF"/>
    <w:rsid w:val="50B138A7"/>
    <w:rsid w:val="53603363"/>
    <w:rsid w:val="53650979"/>
    <w:rsid w:val="566E3FE9"/>
    <w:rsid w:val="56B22127"/>
    <w:rsid w:val="56F97D56"/>
    <w:rsid w:val="573174F0"/>
    <w:rsid w:val="582726A1"/>
    <w:rsid w:val="5846521D"/>
    <w:rsid w:val="596A6CE9"/>
    <w:rsid w:val="59C56616"/>
    <w:rsid w:val="5B4F43E9"/>
    <w:rsid w:val="5CD64696"/>
    <w:rsid w:val="5D415FB3"/>
    <w:rsid w:val="600F2399"/>
    <w:rsid w:val="60C34F31"/>
    <w:rsid w:val="61C176C2"/>
    <w:rsid w:val="63EE6769"/>
    <w:rsid w:val="65646ACA"/>
    <w:rsid w:val="666B40A1"/>
    <w:rsid w:val="675D1C3B"/>
    <w:rsid w:val="689F6284"/>
    <w:rsid w:val="6CF6564B"/>
    <w:rsid w:val="6E761835"/>
    <w:rsid w:val="707A560C"/>
    <w:rsid w:val="716167CC"/>
    <w:rsid w:val="73A806E2"/>
    <w:rsid w:val="752B3379"/>
    <w:rsid w:val="7B6C6499"/>
    <w:rsid w:val="7C26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2024-04-30T00:58:00Z</dcterms:created>
  <dc:creator>Administrator</dc:creator>
  <cp:lastModifiedBy>旭宝</cp:lastModifiedBy>
  <cp:lastPrinted>2024-04-30T01:10:00Z</cp:lastPrinted>
  <dcterms:modified xsi:type="dcterms:W3CDTF">2024-04-30T01:50:42Z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579F6A48669A45989912A8E58ACBC318_12</vt:lpwstr>
  </property>
</Properties>
</file>